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4E8" w:rsidRPr="00257C00" w:rsidRDefault="000804E8" w:rsidP="000804E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  <w:r w:rsidRPr="00257C00">
        <w:rPr>
          <w:rFonts w:ascii="Times New Roman" w:hAnsi="Times New Roman" w:cs="Times New Roman"/>
          <w:b/>
          <w:sz w:val="24"/>
          <w:szCs w:val="24"/>
        </w:rPr>
        <w:t xml:space="preserve"> o stanie rodzinnym i majątkowym podatnika</w:t>
      </w:r>
    </w:p>
    <w:p w:rsidR="000804E8" w:rsidRPr="00257C00" w:rsidRDefault="000804E8" w:rsidP="000804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04E8" w:rsidRDefault="000804E8" w:rsidP="000804E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04E8" w:rsidRDefault="000804E8" w:rsidP="000804E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04E8" w:rsidRDefault="000804E8" w:rsidP="000804E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04E8" w:rsidRDefault="000804E8" w:rsidP="000804E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04E8" w:rsidRPr="00257C00" w:rsidRDefault="000804E8" w:rsidP="000804E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7C00">
        <w:rPr>
          <w:rFonts w:ascii="Times New Roman" w:hAnsi="Times New Roman" w:cs="Times New Roman"/>
          <w:b/>
          <w:sz w:val="32"/>
          <w:szCs w:val="32"/>
        </w:rPr>
        <w:t>Oświadczenie o stanie rodzinnym i majątkowym</w:t>
      </w:r>
    </w:p>
    <w:p w:rsidR="000804E8" w:rsidRPr="00257C00" w:rsidRDefault="000804E8" w:rsidP="000804E8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4E8" w:rsidRPr="00257C00" w:rsidRDefault="000804E8" w:rsidP="000804E8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W związku ze złożeniem w dniu ………… podania o zastosowanie preferencji w zapłacie zobowiązania podatkowego z tytułu …………., polegającej na jego ……………. – informuję, że pozostaję we wspólnym gospodarstwie domowym z następującymi osobami:</w:t>
      </w:r>
    </w:p>
    <w:p w:rsidR="000804E8" w:rsidRPr="00257C00" w:rsidRDefault="000804E8" w:rsidP="000804E8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…………………………, stopień pokrewieństwa ……………….., wiek …………..,</w:t>
      </w:r>
    </w:p>
    <w:p w:rsidR="000804E8" w:rsidRPr="00257C00" w:rsidRDefault="000804E8" w:rsidP="000804E8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…………………………, stopień pokrewieństwa ……………….., wiek …………..,</w:t>
      </w:r>
    </w:p>
    <w:p w:rsidR="000804E8" w:rsidRPr="00257C00" w:rsidRDefault="000804E8" w:rsidP="000804E8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…………………………, stopień pokrewieństwa ……………….., wiek …………..,</w:t>
      </w:r>
    </w:p>
    <w:p w:rsidR="000804E8" w:rsidRPr="00257C00" w:rsidRDefault="000804E8" w:rsidP="000804E8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…………………………, stopień pokrewieństwa ……………….., wiek …………… .</w:t>
      </w:r>
    </w:p>
    <w:p w:rsidR="000804E8" w:rsidRPr="00257C00" w:rsidRDefault="000804E8" w:rsidP="000804E8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Źródłem dochodów dla ww. osób jest:</w:t>
      </w:r>
    </w:p>
    <w:p w:rsidR="000804E8" w:rsidRPr="00257C00" w:rsidRDefault="000804E8" w:rsidP="000804E8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– ………………………………… w comiesięcznej wysokości……………. zł,</w:t>
      </w:r>
    </w:p>
    <w:p w:rsidR="000804E8" w:rsidRPr="00257C00" w:rsidRDefault="000804E8" w:rsidP="000804E8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– ………………………………… w comiesięcznej wysokości …………… zł,</w:t>
      </w:r>
    </w:p>
    <w:p w:rsidR="000804E8" w:rsidRPr="00257C00" w:rsidRDefault="000804E8" w:rsidP="000804E8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– ………………………………… w comiesięcznej wysokości …………… zł.</w:t>
      </w:r>
    </w:p>
    <w:p w:rsidR="000804E8" w:rsidRPr="00257C00" w:rsidRDefault="000804E8" w:rsidP="000804E8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Do stałych wydatków ponoszonych w związku z funkcjonowaniem gospodarstwa domowego należą wydatki ponoszone na:</w:t>
      </w:r>
    </w:p>
    <w:p w:rsidR="000804E8" w:rsidRPr="00257C00" w:rsidRDefault="000804E8" w:rsidP="000804E8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– ………………………………… w comiesięcznej wysokości……………. zł,</w:t>
      </w:r>
    </w:p>
    <w:p w:rsidR="000804E8" w:rsidRPr="00257C00" w:rsidRDefault="000804E8" w:rsidP="000804E8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– ………………………………… w comiesięcznej wysokości……………. zł,</w:t>
      </w:r>
    </w:p>
    <w:p w:rsidR="000804E8" w:rsidRPr="00257C00" w:rsidRDefault="000804E8" w:rsidP="000804E8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– ………………………………… w comiesięcznej wysokości……………. zł.</w:t>
      </w:r>
    </w:p>
    <w:p w:rsidR="000804E8" w:rsidRPr="00257C00" w:rsidRDefault="000804E8" w:rsidP="000804E8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Ponadto w okresie 3 miesięcy poprzedzających miesiąc, w którym złożyłem wskazany na wstępie wniosek – zmuszony byłem ponieść nieplanowane i niespodziewane wydatki na:</w:t>
      </w:r>
    </w:p>
    <w:p w:rsidR="000804E8" w:rsidRPr="00257C00" w:rsidRDefault="000804E8" w:rsidP="000804E8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– ………………………………….. w wysokości ….. zł,</w:t>
      </w:r>
    </w:p>
    <w:p w:rsidR="000804E8" w:rsidRPr="00257C00" w:rsidRDefault="000804E8" w:rsidP="000804E8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– ………………………………….  w wysokości ….. zł.</w:t>
      </w:r>
    </w:p>
    <w:p w:rsidR="000804E8" w:rsidRPr="00257C00" w:rsidRDefault="000804E8" w:rsidP="000804E8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Informuję również, że w zakresie ruchomego i nieruchomego majątku posiadam:</w:t>
      </w:r>
    </w:p>
    <w:p w:rsidR="000804E8" w:rsidRPr="00257C00" w:rsidRDefault="000804E8" w:rsidP="000804E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lastRenderedPageBreak/>
        <w:t>nieruchomości (wskazać rodzaj, powierzchnię i orientacyjną wartość):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:rsidR="000804E8" w:rsidRPr="00257C00" w:rsidRDefault="000804E8" w:rsidP="000804E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ruchomości o wartości powyżej 10 000,00 zł (wskazać rodzaj i wartość):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:rsidR="000804E8" w:rsidRPr="00257C00" w:rsidRDefault="000804E8" w:rsidP="000804E8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wolne środki finansowe (oszczędności w gotówce, lokaty bankowe, papiery wartościowe itp.):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804E8" w:rsidRPr="00257C00" w:rsidRDefault="000804E8" w:rsidP="000804E8">
      <w:pPr>
        <w:tabs>
          <w:tab w:val="left" w:pos="567"/>
        </w:tabs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Na potwierdzenie wskazanych powyżej informacji – przedkładam następujące dokumenty:</w:t>
      </w:r>
    </w:p>
    <w:p w:rsidR="000804E8" w:rsidRPr="00257C00" w:rsidRDefault="000804E8" w:rsidP="000804E8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……………………………….,</w:t>
      </w:r>
    </w:p>
    <w:p w:rsidR="000804E8" w:rsidRPr="00257C00" w:rsidRDefault="000804E8" w:rsidP="000804E8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……………………………….,</w:t>
      </w:r>
    </w:p>
    <w:p w:rsidR="000804E8" w:rsidRPr="00257C00" w:rsidRDefault="000804E8" w:rsidP="000804E8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……………………………….,</w:t>
      </w:r>
    </w:p>
    <w:p w:rsidR="000804E8" w:rsidRPr="00257C00" w:rsidRDefault="000804E8" w:rsidP="000804E8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>……………………………….,</w:t>
      </w:r>
    </w:p>
    <w:p w:rsidR="000804E8" w:rsidRPr="00257C00" w:rsidRDefault="000804E8" w:rsidP="000804E8">
      <w:pPr>
        <w:tabs>
          <w:tab w:val="left" w:pos="567"/>
        </w:tabs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4E8" w:rsidRPr="00257C00" w:rsidRDefault="000804E8" w:rsidP="000804E8">
      <w:pPr>
        <w:tabs>
          <w:tab w:val="left" w:pos="567"/>
        </w:tabs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C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…………………………….</w:t>
      </w:r>
    </w:p>
    <w:p w:rsidR="000804E8" w:rsidRPr="00257C00" w:rsidRDefault="000804E8" w:rsidP="000804E8">
      <w:pPr>
        <w:tabs>
          <w:tab w:val="left" w:pos="567"/>
        </w:tabs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257C00">
        <w:rPr>
          <w:rFonts w:ascii="Times New Roman" w:hAnsi="Times New Roman" w:cs="Times New Roman"/>
          <w:i/>
          <w:sz w:val="16"/>
          <w:szCs w:val="16"/>
        </w:rPr>
        <w:tab/>
      </w:r>
      <w:r w:rsidRPr="00257C00">
        <w:rPr>
          <w:rFonts w:ascii="Times New Roman" w:hAnsi="Times New Roman" w:cs="Times New Roman"/>
          <w:i/>
          <w:sz w:val="16"/>
          <w:szCs w:val="16"/>
        </w:rPr>
        <w:tab/>
      </w:r>
      <w:r w:rsidRPr="00257C00">
        <w:rPr>
          <w:rFonts w:ascii="Times New Roman" w:hAnsi="Times New Roman" w:cs="Times New Roman"/>
          <w:i/>
          <w:sz w:val="16"/>
          <w:szCs w:val="16"/>
        </w:rPr>
        <w:tab/>
      </w:r>
      <w:r w:rsidRPr="00257C00">
        <w:rPr>
          <w:rFonts w:ascii="Times New Roman" w:hAnsi="Times New Roman" w:cs="Times New Roman"/>
          <w:i/>
          <w:sz w:val="16"/>
          <w:szCs w:val="16"/>
        </w:rPr>
        <w:tab/>
      </w:r>
      <w:r w:rsidRPr="00257C00">
        <w:rPr>
          <w:rFonts w:ascii="Times New Roman" w:hAnsi="Times New Roman" w:cs="Times New Roman"/>
          <w:i/>
          <w:sz w:val="16"/>
          <w:szCs w:val="16"/>
        </w:rPr>
        <w:tab/>
      </w:r>
      <w:r w:rsidRPr="00257C00">
        <w:rPr>
          <w:rFonts w:ascii="Times New Roman" w:hAnsi="Times New Roman" w:cs="Times New Roman"/>
          <w:i/>
          <w:sz w:val="16"/>
          <w:szCs w:val="16"/>
        </w:rPr>
        <w:tab/>
      </w:r>
      <w:r w:rsidRPr="00257C00">
        <w:rPr>
          <w:rFonts w:ascii="Times New Roman" w:hAnsi="Times New Roman" w:cs="Times New Roman"/>
          <w:i/>
          <w:sz w:val="16"/>
          <w:szCs w:val="16"/>
        </w:rPr>
        <w:tab/>
      </w:r>
      <w:r w:rsidRPr="00257C00">
        <w:rPr>
          <w:rFonts w:ascii="Times New Roman" w:hAnsi="Times New Roman" w:cs="Times New Roman"/>
          <w:i/>
          <w:sz w:val="16"/>
          <w:szCs w:val="16"/>
        </w:rPr>
        <w:tab/>
      </w:r>
      <w:r w:rsidRPr="00257C00">
        <w:rPr>
          <w:rFonts w:ascii="Times New Roman" w:hAnsi="Times New Roman" w:cs="Times New Roman"/>
          <w:i/>
          <w:sz w:val="16"/>
          <w:szCs w:val="16"/>
        </w:rPr>
        <w:tab/>
      </w:r>
      <w:r w:rsidRPr="00257C00">
        <w:rPr>
          <w:rFonts w:ascii="Times New Roman" w:hAnsi="Times New Roman" w:cs="Times New Roman"/>
          <w:i/>
          <w:sz w:val="16"/>
          <w:szCs w:val="16"/>
        </w:rPr>
        <w:tab/>
      </w:r>
      <w:r w:rsidRPr="00257C00">
        <w:rPr>
          <w:rFonts w:ascii="Times New Roman" w:hAnsi="Times New Roman" w:cs="Times New Roman"/>
          <w:i/>
          <w:sz w:val="16"/>
          <w:szCs w:val="16"/>
        </w:rPr>
        <w:tab/>
        <w:t xml:space="preserve">   (podpis podatnika)</w:t>
      </w:r>
    </w:p>
    <w:p w:rsidR="00200EA6" w:rsidRDefault="00987B0C"/>
    <w:sectPr w:rsidR="00200EA6" w:rsidSect="00327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06BF4"/>
    <w:multiLevelType w:val="hybridMultilevel"/>
    <w:tmpl w:val="5C384E6C"/>
    <w:lvl w:ilvl="0" w:tplc="3D3C99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7913C2"/>
    <w:multiLevelType w:val="hybridMultilevel"/>
    <w:tmpl w:val="4DA2A3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FA703C"/>
    <w:multiLevelType w:val="hybridMultilevel"/>
    <w:tmpl w:val="F0021F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0804E8"/>
    <w:rsid w:val="000804E8"/>
    <w:rsid w:val="000E3179"/>
    <w:rsid w:val="00327483"/>
    <w:rsid w:val="00564C08"/>
    <w:rsid w:val="00987B0C"/>
    <w:rsid w:val="00A34AC0"/>
    <w:rsid w:val="00AE76A1"/>
    <w:rsid w:val="00ED3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04E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04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1932</Characters>
  <Application>Microsoft Office Word</Application>
  <DocSecurity>0</DocSecurity>
  <Lines>16</Lines>
  <Paragraphs>4</Paragraphs>
  <ScaleCrop>false</ScaleCrop>
  <Company>Wydawnictwo C.H. Beck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Maciejczak</dc:creator>
  <cp:lastModifiedBy>rbiniek</cp:lastModifiedBy>
  <cp:revision>2</cp:revision>
  <dcterms:created xsi:type="dcterms:W3CDTF">2018-03-20T11:14:00Z</dcterms:created>
  <dcterms:modified xsi:type="dcterms:W3CDTF">2018-03-20T11:14:00Z</dcterms:modified>
</cp:coreProperties>
</file>